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D6C46" w14:textId="19608875" w:rsidR="00E939C2" w:rsidRDefault="002270F5" w:rsidP="00344808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DYNAMICS SONG</w:t>
      </w:r>
    </w:p>
    <w:p w14:paraId="3CBCE2C4" w14:textId="77777777" w:rsidR="009C546D" w:rsidRDefault="009C546D" w:rsidP="00344808">
      <w:pPr>
        <w:spacing w:after="0" w:line="240" w:lineRule="auto"/>
        <w:rPr>
          <w:b/>
          <w:sz w:val="44"/>
          <w:szCs w:val="44"/>
        </w:rPr>
      </w:pPr>
    </w:p>
    <w:p w14:paraId="0F016D2E" w14:textId="15BE3325" w:rsidR="00344808" w:rsidRDefault="002270F5" w:rsidP="00344808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I am singing forte – forte – forte – forte</w:t>
      </w:r>
    </w:p>
    <w:p w14:paraId="5D41B8CE" w14:textId="7A0E9411" w:rsidR="002270F5" w:rsidRDefault="002270F5" w:rsidP="0034480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That means loud.  </w:t>
      </w:r>
      <w:proofErr w:type="gramStart"/>
      <w:r>
        <w:rPr>
          <w:b/>
          <w:sz w:val="44"/>
          <w:szCs w:val="44"/>
        </w:rPr>
        <w:t>2</w:t>
      </w:r>
      <w:proofErr w:type="gramEnd"/>
      <w:r>
        <w:rPr>
          <w:b/>
          <w:sz w:val="44"/>
          <w:szCs w:val="44"/>
        </w:rPr>
        <w:t>X</w:t>
      </w:r>
    </w:p>
    <w:p w14:paraId="7EC757B3" w14:textId="407C5A3A" w:rsidR="002270F5" w:rsidRDefault="002270F5" w:rsidP="00344808">
      <w:pPr>
        <w:spacing w:after="0" w:line="240" w:lineRule="auto"/>
        <w:rPr>
          <w:b/>
          <w:sz w:val="44"/>
          <w:szCs w:val="44"/>
        </w:rPr>
      </w:pPr>
    </w:p>
    <w:p w14:paraId="7D9E38B6" w14:textId="31278DFD" w:rsidR="002270F5" w:rsidRDefault="002270F5" w:rsidP="0034480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 can also sing piano, ---- piano</w:t>
      </w:r>
    </w:p>
    <w:p w14:paraId="557EDDA7" w14:textId="1C535B81" w:rsidR="002270F5" w:rsidRDefault="002270F5" w:rsidP="0034480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That means soft. 2X</w:t>
      </w:r>
    </w:p>
    <w:p w14:paraId="44EA30D1" w14:textId="675F8A4E" w:rsidR="002270F5" w:rsidRDefault="002270F5" w:rsidP="00344808">
      <w:pPr>
        <w:spacing w:after="0" w:line="240" w:lineRule="auto"/>
        <w:rPr>
          <w:b/>
          <w:sz w:val="44"/>
          <w:szCs w:val="44"/>
        </w:rPr>
      </w:pPr>
    </w:p>
    <w:p w14:paraId="5749BE02" w14:textId="7CD69874" w:rsidR="002270F5" w:rsidRDefault="002270F5" w:rsidP="0034480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Then there is </w:t>
      </w:r>
      <w:proofErr w:type="spellStart"/>
      <w:r>
        <w:rPr>
          <w:b/>
          <w:sz w:val="44"/>
          <w:szCs w:val="44"/>
        </w:rPr>
        <w:t>forti</w:t>
      </w:r>
      <w:proofErr w:type="spellEnd"/>
      <w:r>
        <w:rPr>
          <w:b/>
          <w:sz w:val="44"/>
          <w:szCs w:val="44"/>
        </w:rPr>
        <w:t>-----</w:t>
      </w:r>
      <w:proofErr w:type="spellStart"/>
      <w:r>
        <w:rPr>
          <w:b/>
          <w:sz w:val="44"/>
          <w:szCs w:val="44"/>
        </w:rPr>
        <w:t>ssimo</w:t>
      </w:r>
      <w:proofErr w:type="spellEnd"/>
    </w:p>
    <w:p w14:paraId="4FA391A7" w14:textId="4A057112" w:rsidR="002270F5" w:rsidRDefault="002270F5" w:rsidP="0034480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Very loud </w:t>
      </w:r>
      <w:proofErr w:type="spellStart"/>
      <w:r>
        <w:rPr>
          <w:b/>
          <w:sz w:val="44"/>
          <w:szCs w:val="44"/>
        </w:rPr>
        <w:t>forti</w:t>
      </w:r>
      <w:proofErr w:type="spellEnd"/>
      <w:r>
        <w:rPr>
          <w:b/>
          <w:sz w:val="44"/>
          <w:szCs w:val="44"/>
        </w:rPr>
        <w:t>----</w:t>
      </w:r>
      <w:proofErr w:type="spellStart"/>
      <w:r>
        <w:rPr>
          <w:b/>
          <w:sz w:val="44"/>
          <w:szCs w:val="44"/>
        </w:rPr>
        <w:t>ssimo</w:t>
      </w:r>
      <w:proofErr w:type="spellEnd"/>
      <w:r>
        <w:rPr>
          <w:b/>
          <w:sz w:val="44"/>
          <w:szCs w:val="44"/>
        </w:rPr>
        <w:t>.</w:t>
      </w:r>
    </w:p>
    <w:p w14:paraId="4DCF9362" w14:textId="00FAAAB8" w:rsidR="002270F5" w:rsidRDefault="002270F5" w:rsidP="00344808">
      <w:pPr>
        <w:spacing w:after="0" w:line="240" w:lineRule="auto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Also</w:t>
      </w:r>
      <w:proofErr w:type="gram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piani</w:t>
      </w:r>
      <w:proofErr w:type="spellEnd"/>
      <w:r>
        <w:rPr>
          <w:b/>
          <w:sz w:val="44"/>
          <w:szCs w:val="44"/>
        </w:rPr>
        <w:t>------</w:t>
      </w:r>
      <w:proofErr w:type="spellStart"/>
      <w:r>
        <w:rPr>
          <w:b/>
          <w:sz w:val="44"/>
          <w:szCs w:val="44"/>
        </w:rPr>
        <w:t>ssimo</w:t>
      </w:r>
      <w:proofErr w:type="spellEnd"/>
    </w:p>
    <w:p w14:paraId="2B73FD88" w14:textId="0B022D2E" w:rsidR="002270F5" w:rsidRDefault="002270F5" w:rsidP="0034480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Very softly </w:t>
      </w:r>
      <w:proofErr w:type="spellStart"/>
      <w:r>
        <w:rPr>
          <w:b/>
          <w:sz w:val="44"/>
          <w:szCs w:val="44"/>
        </w:rPr>
        <w:t>si</w:t>
      </w:r>
      <w:proofErr w:type="spellEnd"/>
      <w:r>
        <w:rPr>
          <w:b/>
          <w:sz w:val="44"/>
          <w:szCs w:val="44"/>
        </w:rPr>
        <w:t>-----</w:t>
      </w:r>
      <w:proofErr w:type="spellStart"/>
      <w:r>
        <w:rPr>
          <w:b/>
          <w:sz w:val="44"/>
          <w:szCs w:val="44"/>
        </w:rPr>
        <w:t>nging</w:t>
      </w:r>
      <w:proofErr w:type="spellEnd"/>
      <w:r>
        <w:rPr>
          <w:b/>
          <w:sz w:val="44"/>
          <w:szCs w:val="44"/>
        </w:rPr>
        <w:t>.</w:t>
      </w:r>
    </w:p>
    <w:p w14:paraId="6D8BE472" w14:textId="2AC7E619" w:rsidR="002270F5" w:rsidRDefault="002270F5" w:rsidP="00344808">
      <w:pPr>
        <w:spacing w:after="0" w:line="240" w:lineRule="auto"/>
        <w:rPr>
          <w:b/>
          <w:sz w:val="44"/>
          <w:szCs w:val="44"/>
        </w:rPr>
      </w:pPr>
    </w:p>
    <w:p w14:paraId="51D30A26" w14:textId="48419465" w:rsidR="002270F5" w:rsidRDefault="002270F5" w:rsidP="0034480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 am singing forte – forte – forte- forte</w:t>
      </w:r>
    </w:p>
    <w:p w14:paraId="16E6B13F" w14:textId="4CEC4562" w:rsidR="002270F5" w:rsidRDefault="002270F5" w:rsidP="0034480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That means loud.</w:t>
      </w:r>
    </w:p>
    <w:p w14:paraId="1F2EAD06" w14:textId="77FF6755" w:rsidR="002270F5" w:rsidRDefault="002270F5" w:rsidP="0034480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 can also sing piano, ------- piano</w:t>
      </w:r>
    </w:p>
    <w:p w14:paraId="1C2C13EE" w14:textId="328EE551" w:rsidR="002270F5" w:rsidRPr="00344808" w:rsidRDefault="002270F5" w:rsidP="0034480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That means soft.</w:t>
      </w:r>
    </w:p>
    <w:sectPr w:rsidR="002270F5" w:rsidRPr="00344808" w:rsidSect="00344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08"/>
    <w:rsid w:val="002270F5"/>
    <w:rsid w:val="00344808"/>
    <w:rsid w:val="004F4374"/>
    <w:rsid w:val="0062588C"/>
    <w:rsid w:val="009C546D"/>
    <w:rsid w:val="00D6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1648"/>
  <w15:chartTrackingRefBased/>
  <w15:docId w15:val="{D2A144F0-35C5-4153-9006-98894DD6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F65752C5ED754BB3A31ECA27951A44" ma:contentTypeVersion="10" ma:contentTypeDescription="Crear nuevo documento." ma:contentTypeScope="" ma:versionID="854c79d0cb017e3ddfb6bdb03f4d069e">
  <xsd:schema xmlns:xsd="http://www.w3.org/2001/XMLSchema" xmlns:xs="http://www.w3.org/2001/XMLSchema" xmlns:p="http://schemas.microsoft.com/office/2006/metadata/properties" xmlns:ns3="62dc42c6-78fc-4a2e-9083-aa2cfdd93205" targetNamespace="http://schemas.microsoft.com/office/2006/metadata/properties" ma:root="true" ma:fieldsID="8ddebd4d14a4c7f0f7e6b21c9df17473" ns3:_="">
    <xsd:import namespace="62dc42c6-78fc-4a2e-9083-aa2cfdd9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42c6-78fc-4a2e-9083-aa2cfdd93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7CF0FC-720C-4E29-932F-6718059F1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0C299-7C50-4293-ABA1-E66873A58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c42c6-78fc-4a2e-9083-aa2cfdd9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36320-7BDA-49E1-BCF4-BF93040753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Loveless</dc:creator>
  <cp:keywords/>
  <dc:description/>
  <cp:lastModifiedBy>Heather Loveless</cp:lastModifiedBy>
  <cp:revision>4</cp:revision>
  <dcterms:created xsi:type="dcterms:W3CDTF">2022-02-01T23:57:00Z</dcterms:created>
  <dcterms:modified xsi:type="dcterms:W3CDTF">2023-02-17T20:45:00Z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0x010100C2F65752C5ED754BB3A31ECA27951A44</vt:lpwstr>
  </property>
</Properties>
</file>