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C46" w14:textId="1B4CC7DC" w:rsidR="00150787" w:rsidRDefault="00ED03A4" w:rsidP="0034480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 SEE THE LIGHT</w:t>
      </w:r>
    </w:p>
    <w:p w14:paraId="755B1C7D" w14:textId="553B9247" w:rsidR="00ED03A4" w:rsidRPr="00150787" w:rsidRDefault="00150787" w:rsidP="00344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Alan Menken &amp; Glenn Slater</w:t>
      </w:r>
    </w:p>
    <w:p w14:paraId="01F458EF" w14:textId="486BF04B" w:rsidR="00913369" w:rsidRDefault="00913369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those days watching from the windows,</w:t>
      </w:r>
    </w:p>
    <w:p w14:paraId="263AA55C" w14:textId="37AF9429" w:rsidR="00913369" w:rsidRDefault="00913369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those years, outside looking in,</w:t>
      </w:r>
    </w:p>
    <w:p w14:paraId="048CBE62" w14:textId="29967EF2" w:rsidR="00913369" w:rsidRDefault="00753E8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that time never even knowing,</w:t>
      </w:r>
    </w:p>
    <w:p w14:paraId="05AA2C66" w14:textId="67DFD1AD" w:rsidR="00753E8D" w:rsidRDefault="00753E8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Just how blind I’ve been.</w:t>
      </w:r>
    </w:p>
    <w:p w14:paraId="775279F5" w14:textId="77777777" w:rsidR="00753E8D" w:rsidRDefault="00753E8D" w:rsidP="00ED03A4">
      <w:pPr>
        <w:rPr>
          <w:b/>
          <w:sz w:val="52"/>
          <w:szCs w:val="52"/>
        </w:rPr>
      </w:pPr>
    </w:p>
    <w:p w14:paraId="34AF7E3F" w14:textId="3E5CCFC5" w:rsidR="00753E8D" w:rsidRDefault="00753E8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Now I’m here, blinking in the starlight,</w:t>
      </w:r>
    </w:p>
    <w:p w14:paraId="311E4803" w14:textId="60419C49" w:rsidR="00753E8D" w:rsidRDefault="00753E8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Now I’m here, suddenly I see,</w:t>
      </w:r>
    </w:p>
    <w:p w14:paraId="648F8064" w14:textId="7D46C312" w:rsidR="00753E8D" w:rsidRDefault="00F916FC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Standing here, it’s all so clear</w:t>
      </w:r>
    </w:p>
    <w:p w14:paraId="5A50C10B" w14:textId="073B3502" w:rsidR="00F916FC" w:rsidRDefault="00F916FC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 where I’m meant to be.</w:t>
      </w:r>
    </w:p>
    <w:p w14:paraId="63EBDD48" w14:textId="77777777" w:rsidR="00243D7D" w:rsidRDefault="00243D7D" w:rsidP="00ED03A4">
      <w:pPr>
        <w:rPr>
          <w:b/>
          <w:sz w:val="52"/>
          <w:szCs w:val="52"/>
        </w:rPr>
      </w:pPr>
    </w:p>
    <w:p w14:paraId="7E626B20" w14:textId="01819989" w:rsidR="00243D7D" w:rsidRDefault="00243D7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CHORUS:</w:t>
      </w:r>
    </w:p>
    <w:p w14:paraId="709695C7" w14:textId="4AFF0B23" w:rsidR="00243D7D" w:rsidRDefault="00243D7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And at last, I see the light</w:t>
      </w:r>
    </w:p>
    <w:p w14:paraId="04893E68" w14:textId="449C1C95" w:rsidR="00243D7D" w:rsidRDefault="001A0403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And it’s like the fog has lifted.</w:t>
      </w:r>
    </w:p>
    <w:p w14:paraId="30A66AA2" w14:textId="62E51830" w:rsidR="001A0403" w:rsidRDefault="001A0403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And at last, I see the light,</w:t>
      </w:r>
    </w:p>
    <w:p w14:paraId="201CD87A" w14:textId="017028C1" w:rsidR="001A0403" w:rsidRDefault="001A0403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And it’s like the sky is new.</w:t>
      </w:r>
    </w:p>
    <w:p w14:paraId="6FC3C2E2" w14:textId="555E89A6" w:rsidR="001A0403" w:rsidRDefault="009C2B12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And it’s warm and real and bright</w:t>
      </w:r>
      <w:r w:rsidR="008400BC">
        <w:rPr>
          <w:b/>
          <w:sz w:val="52"/>
          <w:szCs w:val="52"/>
        </w:rPr>
        <w:t>,</w:t>
      </w:r>
    </w:p>
    <w:p w14:paraId="19741A95" w14:textId="40E49B23" w:rsidR="008400BC" w:rsidRDefault="008400BC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And the world has somehow shifted</w:t>
      </w:r>
      <w:r w:rsidR="00643598">
        <w:rPr>
          <w:b/>
          <w:sz w:val="52"/>
          <w:szCs w:val="52"/>
        </w:rPr>
        <w:t>-------</w:t>
      </w:r>
    </w:p>
    <w:p w14:paraId="6FF5CF37" w14:textId="32510A5B" w:rsidR="008400BC" w:rsidRDefault="008400BC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at once everything looks different</w:t>
      </w:r>
      <w:r w:rsidR="003A733D">
        <w:rPr>
          <w:b/>
          <w:sz w:val="52"/>
          <w:szCs w:val="52"/>
        </w:rPr>
        <w:t>,</w:t>
      </w:r>
    </w:p>
    <w:p w14:paraId="2CAC8113" w14:textId="40B8A32C" w:rsidR="003A733D" w:rsidRDefault="003A733D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Now that I see you.</w:t>
      </w:r>
    </w:p>
    <w:p w14:paraId="104EEF7A" w14:textId="77777777" w:rsidR="003A733D" w:rsidRDefault="003A733D" w:rsidP="00ED03A4">
      <w:pPr>
        <w:rPr>
          <w:b/>
          <w:sz w:val="52"/>
          <w:szCs w:val="52"/>
        </w:rPr>
      </w:pPr>
    </w:p>
    <w:p w14:paraId="755A4B6C" w14:textId="37CFD6C6" w:rsidR="003A733D" w:rsidRDefault="00C373D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those days, chasing down a daydream,</w:t>
      </w:r>
    </w:p>
    <w:p w14:paraId="37902257" w14:textId="503997E4" w:rsidR="00C373D8" w:rsidRDefault="005C32C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those years, living in a blur.</w:t>
      </w:r>
    </w:p>
    <w:p w14:paraId="1F438348" w14:textId="5841CE01" w:rsidR="005C32C8" w:rsidRDefault="005C32C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All that time, never truly seeing-----Things</w:t>
      </w:r>
    </w:p>
    <w:p w14:paraId="6FFE7584" w14:textId="40B5C65C" w:rsidR="005C32C8" w:rsidRDefault="005C32C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the way they were.</w:t>
      </w:r>
    </w:p>
    <w:p w14:paraId="52D826EA" w14:textId="7DA3108F" w:rsidR="00EE7580" w:rsidRDefault="00C8198E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Now they’re here, shining in the starlight.</w:t>
      </w:r>
    </w:p>
    <w:p w14:paraId="0C77FC0E" w14:textId="53305C88" w:rsidR="00C8198E" w:rsidRDefault="00C8198E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Now they’re here, suddenly I know.</w:t>
      </w:r>
    </w:p>
    <w:p w14:paraId="110DA830" w14:textId="416F4CA5" w:rsidR="00C8198E" w:rsidRDefault="004D379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If they’re here, it’s crystal clear,</w:t>
      </w:r>
    </w:p>
    <w:p w14:paraId="48EB96CE" w14:textId="1A0A15FD" w:rsidR="004D3798" w:rsidRDefault="004D379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I’m where I’m meant to go.</w:t>
      </w:r>
    </w:p>
    <w:p w14:paraId="701A191E" w14:textId="77777777" w:rsidR="00BB7C48" w:rsidRDefault="00BB7C48" w:rsidP="00ED03A4">
      <w:pPr>
        <w:rPr>
          <w:b/>
          <w:sz w:val="52"/>
          <w:szCs w:val="52"/>
        </w:rPr>
      </w:pPr>
    </w:p>
    <w:p w14:paraId="752AC9F3" w14:textId="106AAF59" w:rsidR="00BB7C48" w:rsidRDefault="00BB7C48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CHORUS</w:t>
      </w:r>
    </w:p>
    <w:p w14:paraId="14259995" w14:textId="276EB788" w:rsidR="00243D7D" w:rsidRPr="00ED03A4" w:rsidRDefault="00FC7AD4" w:rsidP="00ED03A4">
      <w:pPr>
        <w:rPr>
          <w:b/>
          <w:sz w:val="52"/>
          <w:szCs w:val="52"/>
        </w:rPr>
      </w:pPr>
      <w:r>
        <w:rPr>
          <w:b/>
          <w:sz w:val="52"/>
          <w:szCs w:val="52"/>
        </w:rPr>
        <w:t>Repeat: “Now that I see you.”</w:t>
      </w:r>
    </w:p>
    <w:p w14:paraId="0F016D2E" w14:textId="4FD8126A" w:rsidR="00344808" w:rsidRPr="00344808" w:rsidRDefault="00344808" w:rsidP="00344808">
      <w:pPr>
        <w:spacing w:after="0" w:line="240" w:lineRule="auto"/>
        <w:rPr>
          <w:b/>
          <w:sz w:val="44"/>
          <w:szCs w:val="44"/>
        </w:rPr>
      </w:pPr>
    </w:p>
    <w:sectPr w:rsidR="00344808" w:rsidRPr="00344808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150787"/>
    <w:rsid w:val="001A0403"/>
    <w:rsid w:val="00243D7D"/>
    <w:rsid w:val="00344808"/>
    <w:rsid w:val="003A733D"/>
    <w:rsid w:val="004D3798"/>
    <w:rsid w:val="004F4374"/>
    <w:rsid w:val="005C32C8"/>
    <w:rsid w:val="0062588C"/>
    <w:rsid w:val="00643598"/>
    <w:rsid w:val="00753E8D"/>
    <w:rsid w:val="00757888"/>
    <w:rsid w:val="008400BC"/>
    <w:rsid w:val="00913369"/>
    <w:rsid w:val="009C2B12"/>
    <w:rsid w:val="00BB7C48"/>
    <w:rsid w:val="00C373D8"/>
    <w:rsid w:val="00C8198E"/>
    <w:rsid w:val="00C82282"/>
    <w:rsid w:val="00D64610"/>
    <w:rsid w:val="00ED03A4"/>
    <w:rsid w:val="00EE7580"/>
    <w:rsid w:val="00F916FC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36320-7BDA-49E1-BCF4-BF9304075300}">
  <ds:schemaRefs>
    <ds:schemaRef ds:uri="http://schemas.microsoft.com/office/2006/documentManagement/types"/>
    <ds:schemaRef ds:uri="http://purl.org/dc/terms/"/>
    <ds:schemaRef ds:uri="http://purl.org/dc/elements/1.1/"/>
    <ds:schemaRef ds:uri="62dc42c6-78fc-4a2e-9083-aa2cfdd9320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22</cp:revision>
  <dcterms:created xsi:type="dcterms:W3CDTF">2022-02-01T23:57:00Z</dcterms:created>
  <dcterms:modified xsi:type="dcterms:W3CDTF">2023-08-24T16:31:00Z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