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768F" w14:textId="1B3831F5" w:rsidR="00D947AB" w:rsidRPr="00B243A2" w:rsidRDefault="006A3EBF" w:rsidP="00B243A2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The Little Green Frog</w:t>
      </w:r>
    </w:p>
    <w:p w14:paraId="47022DEB" w14:textId="77777777" w:rsidR="00A76B30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A76B30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1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</w:p>
    <w:p w14:paraId="386549F7" w14:textId="054B12BF" w:rsidR="00AD3524" w:rsidRPr="006A3EBF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</w:t>
      </w:r>
      <w:r w:rsidR="006A3EBF" w:rsidRP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>Chirp, chirp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,”</w:t>
      </w:r>
      <w:r w:rsidR="006A3EBF" w:rsidRP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went the little green frog one day.</w:t>
      </w:r>
    </w:p>
    <w:p w14:paraId="4E68EFBB" w14:textId="24710214" w:rsidR="006A3EBF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</w:t>
      </w:r>
      <w:r w:rsid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>Chirp, chirp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,”</w:t>
      </w:r>
      <w:r w:rsid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went the little green frog.</w:t>
      </w:r>
    </w:p>
    <w:p w14:paraId="085613BC" w14:textId="5424023D" w:rsidR="006A3EBF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</w:t>
      </w:r>
      <w:r w:rsid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>Chirp, chirp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,”</w:t>
      </w:r>
      <w:r w:rsidR="006A3EBF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went the little green frog one day,</w:t>
      </w:r>
    </w:p>
    <w:p w14:paraId="6EF46C48" w14:textId="2565AE85" w:rsidR="006A3EBF" w:rsidRDefault="006A3EBF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</w:t>
      </w:r>
      <w:r w:rsidR="002E3CE5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they all went</w:t>
      </w:r>
      <w:r w:rsidR="00A76B30"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  <w:r w:rsidR="002E3CE5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</w:t>
      </w:r>
      <w:r w:rsidR="00A76B30">
        <w:rPr>
          <w:rFonts w:ascii="Bahnschrift" w:eastAsia="Times New Roman" w:hAnsi="Bahnschrift" w:cs="Arial"/>
          <w:b/>
          <w:color w:val="202124"/>
          <w:sz w:val="36"/>
          <w:szCs w:val="36"/>
        </w:rPr>
        <w:t>“C</w:t>
      </w:r>
      <w:r w:rsidR="002E3CE5">
        <w:rPr>
          <w:rFonts w:ascii="Bahnschrift" w:eastAsia="Times New Roman" w:hAnsi="Bahnschrift" w:cs="Arial"/>
          <w:b/>
          <w:color w:val="202124"/>
          <w:sz w:val="36"/>
          <w:szCs w:val="36"/>
        </w:rPr>
        <w:t>hirp, chirp, chirp.</w:t>
      </w:r>
      <w:r w:rsidR="00A76B30">
        <w:rPr>
          <w:rFonts w:ascii="Bahnschrift" w:eastAsia="Times New Roman" w:hAnsi="Bahnschrift" w:cs="Arial"/>
          <w:b/>
          <w:color w:val="202124"/>
          <w:sz w:val="36"/>
          <w:szCs w:val="36"/>
        </w:rPr>
        <w:t>”</w:t>
      </w:r>
    </w:p>
    <w:p w14:paraId="58EC844E" w14:textId="77777777" w:rsidR="002E3CE5" w:rsidRDefault="002E3CE5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71E75A36" w14:textId="3D30AE91" w:rsidR="00D947AB" w:rsidRDefault="00AD3524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</w:t>
      </w:r>
      <w:r w:rsidR="002E3CE5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S</w:t>
      </w:r>
      <w:r w:rsidR="002E3CE5"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</w:p>
    <w:p w14:paraId="641255BF" w14:textId="65CE0D20" w:rsidR="002E3CE5" w:rsidRDefault="002E3CE5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Wel</w:t>
      </w:r>
      <w:r w:rsidR="00A952C4">
        <w:rPr>
          <w:rFonts w:ascii="Bahnschrift" w:eastAsia="Times New Roman" w:hAnsi="Bahnschrift" w:cs="Arial"/>
          <w:b/>
          <w:color w:val="202124"/>
          <w:sz w:val="36"/>
          <w:szCs w:val="36"/>
        </w:rPr>
        <w:t>l-----, we all know frogs go, “</w:t>
      </w:r>
      <w:r w:rsidR="00CD4F16">
        <w:rPr>
          <w:rFonts w:ascii="Bahnschrift" w:eastAsia="Times New Roman" w:hAnsi="Bahnschrift" w:cs="Arial"/>
          <w:b/>
          <w:color w:val="202124"/>
          <w:sz w:val="36"/>
          <w:szCs w:val="36"/>
        </w:rPr>
        <w:t>Chirpy chirpy chirp</w:t>
      </w:r>
      <w:r w:rsidR="00276103"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</w:p>
    <w:p w14:paraId="225EA5AD" w14:textId="481A0947" w:rsidR="00276103" w:rsidRDefault="00CD4F16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Chirpy chirpy chirp</w:t>
      </w:r>
      <w:r w:rsidR="00276103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, 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Chirpy chirpy chirp</w:t>
      </w:r>
      <w:r w:rsidR="00276103">
        <w:rPr>
          <w:rFonts w:ascii="Bahnschrift" w:eastAsia="Times New Roman" w:hAnsi="Bahnschrift" w:cs="Arial"/>
          <w:b/>
          <w:color w:val="202124"/>
          <w:sz w:val="36"/>
          <w:szCs w:val="36"/>
        </w:rPr>
        <w:t>.</w:t>
      </w:r>
      <w:r w:rsidR="00426745">
        <w:rPr>
          <w:rFonts w:ascii="Bahnschrift" w:eastAsia="Times New Roman" w:hAnsi="Bahnschrift" w:cs="Arial"/>
          <w:b/>
          <w:color w:val="202124"/>
          <w:sz w:val="36"/>
          <w:szCs w:val="36"/>
        </w:rPr>
        <w:t>”</w:t>
      </w:r>
    </w:p>
    <w:p w14:paraId="5AA08E70" w14:textId="427F4DA9" w:rsidR="00276103" w:rsidRDefault="0027610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 all know frogs go, “</w:t>
      </w:r>
      <w:r w:rsidR="00CD4F16">
        <w:rPr>
          <w:rFonts w:ascii="Bahnschrift" w:eastAsia="Times New Roman" w:hAnsi="Bahnschrift" w:cs="Arial"/>
          <w:b/>
          <w:color w:val="202124"/>
          <w:sz w:val="36"/>
          <w:szCs w:val="36"/>
        </w:rPr>
        <w:t>Chirpy chirpy chirp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.”</w:t>
      </w:r>
    </w:p>
    <w:p w14:paraId="0AB69BBB" w14:textId="18819C4E" w:rsidR="00276103" w:rsidRPr="002E3CE5" w:rsidRDefault="0027610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They don’t go, “Galumph, galumph, galumph</w:t>
      </w:r>
      <w:r w:rsidR="00426745">
        <w:rPr>
          <w:rFonts w:ascii="Bahnschrift" w:eastAsia="Times New Roman" w:hAnsi="Bahnschrift" w:cs="Arial"/>
          <w:b/>
          <w:color w:val="202124"/>
          <w:sz w:val="36"/>
          <w:szCs w:val="36"/>
        </w:rPr>
        <w:t>.”</w:t>
      </w:r>
    </w:p>
    <w:p w14:paraId="6CF32243" w14:textId="77777777" w:rsidR="00A76B30" w:rsidRDefault="00A76B3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</w:p>
    <w:p w14:paraId="66544569" w14:textId="1D129537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2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</w:p>
    <w:p w14:paraId="49B98433" w14:textId="16272CBA" w:rsidR="00A76B30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“Galumph,” went the giant green toad one day.</w:t>
      </w:r>
    </w:p>
    <w:p w14:paraId="255114B6" w14:textId="36CF391E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“Galumph,” went the giant green toad.</w:t>
      </w:r>
    </w:p>
    <w:p w14:paraId="0F2C8A66" w14:textId="13362DB3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“Galumph,” went the giant green toad one day.</w:t>
      </w:r>
    </w:p>
    <w:p w14:paraId="7F1F1E27" w14:textId="20F0AF40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And the</w:t>
      </w:r>
      <w:r w:rsidR="0020773D">
        <w:rPr>
          <w:rFonts w:ascii="Bahnschrift" w:eastAsia="Times New Roman" w:hAnsi="Bahnschrift" w:cs="Arial"/>
          <w:b/>
          <w:color w:val="202124"/>
          <w:sz w:val="36"/>
          <w:szCs w:val="36"/>
        </w:rPr>
        <w:t>y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all went, “Galumph, galumph, galumph.”</w:t>
      </w:r>
    </w:p>
    <w:p w14:paraId="5C07CF7E" w14:textId="77777777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21EBF403" w14:textId="575C36B1" w:rsidR="00B243A2" w:rsidRDefault="00B243A2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B243A2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:</w:t>
      </w:r>
    </w:p>
    <w:p w14:paraId="38DE69C4" w14:textId="77777777" w:rsidR="00022451" w:rsidRDefault="00022451" w:rsidP="00022451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Well-----, we all know frogs go, “Chirpy chirpy chirp,</w:t>
      </w:r>
    </w:p>
    <w:p w14:paraId="478C562D" w14:textId="77777777" w:rsidR="00022451" w:rsidRDefault="00022451" w:rsidP="00022451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Chirpy chirpy chirp, Chirpy chirpy chirp.”</w:t>
      </w:r>
    </w:p>
    <w:p w14:paraId="6DD2CB3F" w14:textId="77777777" w:rsidR="00022451" w:rsidRDefault="00022451" w:rsidP="00022451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We all know frogs go, “Chirpy chirpy chirp.”</w:t>
      </w:r>
    </w:p>
    <w:p w14:paraId="0A61830B" w14:textId="6E7977F7" w:rsidR="009F1190" w:rsidRPr="00B243A2" w:rsidRDefault="00022451" w:rsidP="00022451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>They don’t go, “Galumph, galumph, galumph.”</w:t>
      </w:r>
    </w:p>
    <w:sectPr w:rsidR="009F1190" w:rsidRPr="00B243A2" w:rsidSect="00A1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4"/>
    <w:rsid w:val="00022451"/>
    <w:rsid w:val="00182047"/>
    <w:rsid w:val="001A4EF8"/>
    <w:rsid w:val="0020773D"/>
    <w:rsid w:val="00276103"/>
    <w:rsid w:val="002E3CE5"/>
    <w:rsid w:val="003C52E5"/>
    <w:rsid w:val="00426745"/>
    <w:rsid w:val="004F4374"/>
    <w:rsid w:val="0062588C"/>
    <w:rsid w:val="00684AF7"/>
    <w:rsid w:val="006A3EBF"/>
    <w:rsid w:val="00706360"/>
    <w:rsid w:val="0083238C"/>
    <w:rsid w:val="009F1190"/>
    <w:rsid w:val="00A11ECA"/>
    <w:rsid w:val="00A76B30"/>
    <w:rsid w:val="00A952C4"/>
    <w:rsid w:val="00AC5033"/>
    <w:rsid w:val="00AD3524"/>
    <w:rsid w:val="00B243A2"/>
    <w:rsid w:val="00BE7E76"/>
    <w:rsid w:val="00CD4F16"/>
    <w:rsid w:val="00D947AB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B530"/>
  <w15:chartTrackingRefBased/>
  <w15:docId w15:val="{EE53B987-7F80-4AF0-BF26-5268A3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AC380-7C5B-437A-A325-F8CBC0BB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EFCC2-4F23-4E4B-AEDE-D1CE4F0C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8870A-9832-4B21-992D-B6B37288A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23</cp:revision>
  <dcterms:created xsi:type="dcterms:W3CDTF">2023-05-08T19:49:00Z</dcterms:created>
  <dcterms:modified xsi:type="dcterms:W3CDTF">2023-08-28T15:58:00Z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